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7EBC" w14:textId="77777777" w:rsidR="00EF4F1A" w:rsidRPr="00EF1032" w:rsidRDefault="00EF4F1A" w:rsidP="00EF1032">
      <w:pPr>
        <w:pStyle w:val="Subtitle"/>
        <w:jc w:val="center"/>
        <w:rPr>
          <w:rFonts w:ascii="Tahoma" w:hAnsi="Tahoma" w:cs="Tahoma"/>
          <w:b w:val="0"/>
          <w:sz w:val="22"/>
          <w:szCs w:val="22"/>
        </w:rPr>
      </w:pPr>
      <w:r w:rsidRPr="00EF1032">
        <w:rPr>
          <w:rFonts w:ascii="Tahoma" w:hAnsi="Tahoma" w:cs="Tahoma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E58FCF" wp14:editId="25CAE8E5">
            <wp:simplePos x="0" y="0"/>
            <wp:positionH relativeFrom="column">
              <wp:posOffset>1491615</wp:posOffset>
            </wp:positionH>
            <wp:positionV relativeFrom="page">
              <wp:posOffset>19050</wp:posOffset>
            </wp:positionV>
            <wp:extent cx="3381375" cy="1070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Service 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6CE03" w14:textId="77777777" w:rsidR="00EF4F1A" w:rsidRPr="00EF1032" w:rsidRDefault="00EF4F1A" w:rsidP="00EF1032">
      <w:pPr>
        <w:pStyle w:val="Subtitle"/>
        <w:jc w:val="center"/>
        <w:rPr>
          <w:rFonts w:ascii="Tahoma" w:hAnsi="Tahoma" w:cs="Tahoma"/>
          <w:sz w:val="22"/>
          <w:szCs w:val="22"/>
          <w:u w:val="single"/>
        </w:rPr>
      </w:pPr>
    </w:p>
    <w:p w14:paraId="7DFA0926" w14:textId="77777777" w:rsidR="00EF4F1A" w:rsidRPr="00EF1032" w:rsidRDefault="00E64E9F" w:rsidP="00E64E9F">
      <w:pPr>
        <w:pStyle w:val="Subtitle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Intake Coordinator</w:t>
      </w:r>
    </w:p>
    <w:p w14:paraId="7C3E029E" w14:textId="77FF91E0" w:rsidR="00EF4F1A" w:rsidRPr="00EF1032" w:rsidRDefault="00EF4F1A" w:rsidP="00EF1032">
      <w:pPr>
        <w:rPr>
          <w:rFonts w:ascii="Tahoma" w:hAnsi="Tahoma" w:cs="Tahoma"/>
          <w:sz w:val="22"/>
          <w:szCs w:val="22"/>
        </w:rPr>
      </w:pPr>
    </w:p>
    <w:p w14:paraId="3AFDD450" w14:textId="7AEF8C9E" w:rsidR="00EF4F1A" w:rsidRPr="00BE3AE2" w:rsidRDefault="00EF4F1A" w:rsidP="00BE3AE2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EF1032">
        <w:rPr>
          <w:rFonts w:ascii="Tahoma" w:hAnsi="Tahoma" w:cs="Tahoma"/>
          <w:b/>
          <w:i/>
          <w:iCs/>
          <w:sz w:val="22"/>
          <w:szCs w:val="22"/>
        </w:rPr>
        <w:t>Status:</w:t>
      </w:r>
      <w:r w:rsidRPr="00EF1032">
        <w:rPr>
          <w:rFonts w:ascii="Tahoma" w:hAnsi="Tahoma" w:cs="Tahoma"/>
          <w:sz w:val="22"/>
          <w:szCs w:val="22"/>
        </w:rPr>
        <w:tab/>
      </w:r>
      <w:r w:rsidR="00B74717" w:rsidRPr="00EF1032">
        <w:rPr>
          <w:rFonts w:ascii="Tahoma" w:hAnsi="Tahoma" w:cs="Tahoma"/>
          <w:sz w:val="22"/>
          <w:szCs w:val="22"/>
        </w:rPr>
        <w:t>Full Time</w:t>
      </w:r>
      <w:r w:rsidR="00EC1EB0">
        <w:rPr>
          <w:rFonts w:ascii="Tahoma" w:hAnsi="Tahoma" w:cs="Tahoma"/>
          <w:sz w:val="22"/>
          <w:szCs w:val="22"/>
        </w:rPr>
        <w:t xml:space="preserve"> </w:t>
      </w:r>
    </w:p>
    <w:p w14:paraId="06D115B2" w14:textId="5D03EEDD" w:rsidR="00EF4F1A" w:rsidRPr="00BE3AE2" w:rsidRDefault="00EF4F1A" w:rsidP="00BE3AE2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EF1032">
        <w:rPr>
          <w:rFonts w:ascii="Tahoma" w:hAnsi="Tahoma" w:cs="Tahoma"/>
          <w:b/>
          <w:i/>
          <w:iCs/>
          <w:sz w:val="22"/>
          <w:szCs w:val="22"/>
        </w:rPr>
        <w:t>Reports to:</w:t>
      </w:r>
      <w:r w:rsidR="00E64E9F">
        <w:rPr>
          <w:rFonts w:ascii="Tahoma" w:hAnsi="Tahoma" w:cs="Tahoma"/>
          <w:sz w:val="22"/>
          <w:szCs w:val="22"/>
        </w:rPr>
        <w:tab/>
        <w:t>Mental Health Clinic Manager</w:t>
      </w:r>
    </w:p>
    <w:p w14:paraId="32E5CCC4" w14:textId="248CC0A3" w:rsidR="00EF4F1A" w:rsidRPr="00BE3AE2" w:rsidRDefault="00EF4F1A" w:rsidP="00EF1032">
      <w:pPr>
        <w:tabs>
          <w:tab w:val="left" w:pos="1440"/>
        </w:tabs>
        <w:rPr>
          <w:rFonts w:ascii="Tahoma" w:hAnsi="Tahoma" w:cs="Tahoma"/>
          <w:b/>
          <w:i/>
          <w:sz w:val="22"/>
          <w:szCs w:val="22"/>
        </w:rPr>
      </w:pPr>
      <w:r w:rsidRPr="00EF1032">
        <w:rPr>
          <w:rFonts w:ascii="Tahoma" w:hAnsi="Tahoma" w:cs="Tahoma"/>
          <w:b/>
          <w:i/>
          <w:sz w:val="22"/>
          <w:szCs w:val="22"/>
        </w:rPr>
        <w:t>Supervises:</w:t>
      </w:r>
      <w:r w:rsidR="00BE3AE2">
        <w:rPr>
          <w:rFonts w:ascii="Tahoma" w:hAnsi="Tahoma" w:cs="Tahoma"/>
          <w:b/>
          <w:i/>
          <w:sz w:val="22"/>
          <w:szCs w:val="22"/>
        </w:rPr>
        <w:tab/>
        <w:t xml:space="preserve">      </w:t>
      </w:r>
      <w:r w:rsidRPr="00EF1032">
        <w:rPr>
          <w:rFonts w:ascii="Tahoma" w:hAnsi="Tahoma" w:cs="Tahoma"/>
          <w:sz w:val="22"/>
          <w:szCs w:val="22"/>
        </w:rPr>
        <w:t>N/A</w:t>
      </w:r>
    </w:p>
    <w:p w14:paraId="34ED5C3C" w14:textId="77777777" w:rsidR="00EF4F1A" w:rsidRPr="00EF1032" w:rsidRDefault="00EF4F1A" w:rsidP="00EF1032">
      <w:pPr>
        <w:tabs>
          <w:tab w:val="left" w:pos="1800"/>
        </w:tabs>
        <w:ind w:left="1800" w:hanging="1800"/>
        <w:rPr>
          <w:rFonts w:ascii="Tahoma" w:hAnsi="Tahoma" w:cs="Tahoma"/>
          <w:b/>
          <w:i/>
          <w:iCs/>
          <w:sz w:val="22"/>
          <w:szCs w:val="22"/>
          <w:u w:val="single"/>
        </w:rPr>
      </w:pPr>
      <w:r w:rsidRPr="00EF1032">
        <w:rPr>
          <w:rFonts w:ascii="Tahoma" w:hAnsi="Tahoma" w:cs="Tahoma"/>
          <w:b/>
          <w:i/>
          <w:iCs/>
          <w:sz w:val="22"/>
          <w:szCs w:val="22"/>
        </w:rPr>
        <w:t xml:space="preserve">Qualifications: </w:t>
      </w:r>
      <w:r w:rsidRPr="00EF1032">
        <w:rPr>
          <w:rFonts w:ascii="Tahoma" w:hAnsi="Tahoma" w:cs="Tahoma"/>
          <w:b/>
          <w:i/>
          <w:iCs/>
          <w:sz w:val="22"/>
          <w:szCs w:val="22"/>
        </w:rPr>
        <w:tab/>
      </w:r>
      <w:r w:rsidRPr="00EF1032">
        <w:rPr>
          <w:rFonts w:ascii="Tahoma" w:hAnsi="Tahoma" w:cs="Tahoma"/>
          <w:iCs/>
          <w:sz w:val="22"/>
          <w:szCs w:val="22"/>
        </w:rPr>
        <w:t>High school diploma and prior experience.</w:t>
      </w:r>
    </w:p>
    <w:p w14:paraId="10F84C41" w14:textId="77777777" w:rsidR="00EF4F1A" w:rsidRPr="00EF1032" w:rsidRDefault="00EF4F1A" w:rsidP="00EF1032">
      <w:pPr>
        <w:tabs>
          <w:tab w:val="left" w:pos="720"/>
          <w:tab w:val="left" w:pos="1800"/>
        </w:tabs>
        <w:rPr>
          <w:rFonts w:ascii="Tahoma" w:hAnsi="Tahoma" w:cs="Tahoma"/>
          <w:sz w:val="16"/>
          <w:szCs w:val="16"/>
        </w:rPr>
      </w:pPr>
    </w:p>
    <w:p w14:paraId="20922704" w14:textId="77777777" w:rsidR="00EF4F1A" w:rsidRPr="00EF1032" w:rsidRDefault="00EF4F1A" w:rsidP="00EF103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sz w:val="16"/>
          <w:szCs w:val="16"/>
        </w:rPr>
      </w:pPr>
    </w:p>
    <w:p w14:paraId="21EF9048" w14:textId="77777777" w:rsidR="001974CD" w:rsidRPr="00EF1032" w:rsidRDefault="001974CD" w:rsidP="00EF103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22"/>
          <w:szCs w:val="22"/>
        </w:rPr>
      </w:pPr>
      <w:r w:rsidRPr="00EF1032">
        <w:rPr>
          <w:rFonts w:ascii="Tahoma" w:hAnsi="Tahoma" w:cs="Tahoma"/>
          <w:b/>
          <w:i/>
          <w:iCs/>
          <w:sz w:val="22"/>
          <w:szCs w:val="22"/>
        </w:rPr>
        <w:t>Skills/Knowledge Required:</w:t>
      </w:r>
    </w:p>
    <w:p w14:paraId="7E7EED19" w14:textId="77777777" w:rsidR="001974CD" w:rsidRPr="00EF1032" w:rsidRDefault="001974CD" w:rsidP="00EF103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 xml:space="preserve">Capacity to work cooperatively and independently. </w:t>
      </w:r>
    </w:p>
    <w:p w14:paraId="665ADB34" w14:textId="77777777" w:rsidR="001974CD" w:rsidRPr="00EF1032" w:rsidRDefault="001974CD" w:rsidP="00EF103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Proficient in MS Office and data base programs.</w:t>
      </w:r>
    </w:p>
    <w:p w14:paraId="4698554C" w14:textId="77777777" w:rsidR="001974CD" w:rsidRPr="00EF1032" w:rsidRDefault="001974CD" w:rsidP="00EF103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Excellent written and verbal communication skills.</w:t>
      </w:r>
    </w:p>
    <w:p w14:paraId="5D0D24AA" w14:textId="77777777" w:rsidR="001974CD" w:rsidRPr="00EF1032" w:rsidRDefault="001974CD" w:rsidP="00EF103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 xml:space="preserve">Friendly, Outgoing personality, professional demeanor in person and on the phone. </w:t>
      </w:r>
    </w:p>
    <w:p w14:paraId="5C4488B7" w14:textId="77777777" w:rsidR="001974CD" w:rsidRPr="00EF1032" w:rsidRDefault="001974CD" w:rsidP="00EF103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Must be detail oriented, have excellent organizational skills, the ability to multi-task and be flexible</w:t>
      </w:r>
    </w:p>
    <w:p w14:paraId="4C3DB117" w14:textId="77777777" w:rsidR="001974CD" w:rsidRPr="00EF1032" w:rsidRDefault="001974CD" w:rsidP="00EF103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Ability to work well with a wide range of personality types as a part of a team and independently.</w:t>
      </w:r>
    </w:p>
    <w:p w14:paraId="75BFACAC" w14:textId="77777777" w:rsidR="001974CD" w:rsidRPr="00EF1032" w:rsidRDefault="001974CD" w:rsidP="00EF103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Ability to problem solve in a fast-paced office environment.</w:t>
      </w:r>
    </w:p>
    <w:p w14:paraId="55504336" w14:textId="77777777" w:rsidR="001974CD" w:rsidRPr="00EF1032" w:rsidRDefault="001974CD" w:rsidP="00EF103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Familiarity with community resources and offerings for referral purposes.</w:t>
      </w:r>
    </w:p>
    <w:p w14:paraId="032F4ADC" w14:textId="77777777" w:rsidR="001974CD" w:rsidRPr="00EF1032" w:rsidRDefault="001974CD" w:rsidP="00EF103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16"/>
          <w:szCs w:val="16"/>
        </w:rPr>
      </w:pPr>
    </w:p>
    <w:p w14:paraId="48577E0A" w14:textId="77777777" w:rsidR="001974CD" w:rsidRPr="00EF1032" w:rsidRDefault="001974CD" w:rsidP="00EF103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22"/>
          <w:szCs w:val="22"/>
        </w:rPr>
      </w:pPr>
      <w:r w:rsidRPr="00EF1032">
        <w:rPr>
          <w:rFonts w:ascii="Tahoma" w:hAnsi="Tahoma" w:cs="Tahoma"/>
          <w:b/>
          <w:i/>
          <w:iCs/>
          <w:sz w:val="22"/>
          <w:szCs w:val="22"/>
        </w:rPr>
        <w:t>Tasks &amp; Responsibilities:</w:t>
      </w:r>
    </w:p>
    <w:p w14:paraId="5F8B0E3D" w14:textId="58E26962" w:rsidR="001974CD" w:rsidRPr="00EF1032" w:rsidRDefault="001974CD" w:rsidP="00EF103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EF1032">
        <w:rPr>
          <w:rFonts w:ascii="Tahoma" w:hAnsi="Tahoma" w:cs="Tahoma"/>
          <w:sz w:val="22"/>
          <w:szCs w:val="22"/>
        </w:rPr>
        <w:t>Represent the agency in a friendly, professional manner</w:t>
      </w:r>
    </w:p>
    <w:p w14:paraId="74AE2B60" w14:textId="414D988E" w:rsidR="001974CD" w:rsidRDefault="001974CD" w:rsidP="00EF103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EF1032">
        <w:rPr>
          <w:rFonts w:ascii="Tahoma" w:hAnsi="Tahoma" w:cs="Tahoma"/>
          <w:sz w:val="22"/>
          <w:szCs w:val="22"/>
        </w:rPr>
        <w:t>Assist staff and clients to achieve efficient office operations</w:t>
      </w:r>
    </w:p>
    <w:p w14:paraId="58C2ED52" w14:textId="00F1C0BA" w:rsidR="00E64E9F" w:rsidRDefault="00216836" w:rsidP="00EF103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Developing knowledge of our system and providers to most effectively link clients to treatment</w:t>
      </w:r>
    </w:p>
    <w:p w14:paraId="49174EE9" w14:textId="2F328CBA" w:rsidR="00E64E9F" w:rsidRPr="00EF1032" w:rsidRDefault="00E64E9F" w:rsidP="00EF103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Answer inquiries for clients requesting behavioral health treatment</w:t>
      </w:r>
    </w:p>
    <w:p w14:paraId="1E3B1E9B" w14:textId="557B572B" w:rsidR="00E64E9F" w:rsidRDefault="00E64E9F" w:rsidP="00EF1032">
      <w:pPr>
        <w:numPr>
          <w:ilvl w:val="0"/>
          <w:numId w:val="3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Screening potential clients by gathering demographic and clinical information to link clients to providers in the agency</w:t>
      </w:r>
    </w:p>
    <w:p w14:paraId="5D11F19B" w14:textId="77CBDDEB" w:rsidR="00E64E9F" w:rsidRDefault="00E64E9F" w:rsidP="00EF1032">
      <w:pPr>
        <w:numPr>
          <w:ilvl w:val="0"/>
          <w:numId w:val="3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Obtain Mental Health phone intake information</w:t>
      </w:r>
    </w:p>
    <w:p w14:paraId="146EA439" w14:textId="14784247" w:rsidR="001974CD" w:rsidRPr="00EF1032" w:rsidRDefault="001974CD" w:rsidP="00EF1032">
      <w:pPr>
        <w:numPr>
          <w:ilvl w:val="0"/>
          <w:numId w:val="3"/>
        </w:numPr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Maintain client confidentiality</w:t>
      </w:r>
    </w:p>
    <w:p w14:paraId="739EDB2C" w14:textId="3A133A01" w:rsidR="00B74717" w:rsidRDefault="001974CD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Prepare intake forms/charts for clients</w:t>
      </w:r>
    </w:p>
    <w:p w14:paraId="0EA51CFF" w14:textId="6599C4D7" w:rsidR="008E5270" w:rsidRPr="00EF1032" w:rsidRDefault="008E5270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Verify completion of intake documents prior to client appointment</w:t>
      </w:r>
    </w:p>
    <w:p w14:paraId="304B173A" w14:textId="4279A469" w:rsidR="00154A8E" w:rsidRPr="00EF1032" w:rsidRDefault="009E656A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Confirm guardianship and work with case workers to obtain parental consent</w:t>
      </w:r>
    </w:p>
    <w:p w14:paraId="4BC6E9CE" w14:textId="79F9D58B" w:rsidR="00154A8E" w:rsidRPr="008E5270" w:rsidRDefault="001974CD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8E5270">
        <w:rPr>
          <w:rFonts w:ascii="Tahoma" w:hAnsi="Tahoma" w:cs="Tahoma"/>
          <w:iCs/>
          <w:sz w:val="22"/>
          <w:szCs w:val="22"/>
        </w:rPr>
        <w:t>Input client information into data base.</w:t>
      </w:r>
    </w:p>
    <w:p w14:paraId="28E09822" w14:textId="4FA516A7" w:rsidR="00B74717" w:rsidRPr="00EF1032" w:rsidRDefault="00B74717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sz w:val="22"/>
          <w:szCs w:val="22"/>
        </w:rPr>
        <w:t xml:space="preserve">Cover front office in the absence of the </w:t>
      </w:r>
      <w:r w:rsidR="00716E1F">
        <w:rPr>
          <w:rFonts w:ascii="Tahoma" w:hAnsi="Tahoma" w:cs="Tahoma"/>
          <w:sz w:val="22"/>
          <w:szCs w:val="22"/>
        </w:rPr>
        <w:t>f</w:t>
      </w:r>
      <w:r w:rsidRPr="00EF1032">
        <w:rPr>
          <w:rFonts w:ascii="Tahoma" w:hAnsi="Tahoma" w:cs="Tahoma"/>
          <w:sz w:val="22"/>
          <w:szCs w:val="22"/>
        </w:rPr>
        <w:t>ront</w:t>
      </w:r>
      <w:r w:rsidR="00E64E9F">
        <w:rPr>
          <w:rFonts w:ascii="Tahoma" w:hAnsi="Tahoma" w:cs="Tahoma"/>
          <w:sz w:val="22"/>
          <w:szCs w:val="22"/>
        </w:rPr>
        <w:t xml:space="preserve"> </w:t>
      </w:r>
      <w:r w:rsidR="00716E1F">
        <w:rPr>
          <w:rFonts w:ascii="Tahoma" w:hAnsi="Tahoma" w:cs="Tahoma"/>
          <w:sz w:val="22"/>
          <w:szCs w:val="22"/>
        </w:rPr>
        <w:t>o</w:t>
      </w:r>
      <w:r w:rsidR="00E64E9F">
        <w:rPr>
          <w:rFonts w:ascii="Tahoma" w:hAnsi="Tahoma" w:cs="Tahoma"/>
          <w:sz w:val="22"/>
          <w:szCs w:val="22"/>
        </w:rPr>
        <w:t xml:space="preserve">ffice </w:t>
      </w:r>
      <w:r w:rsidR="00716E1F">
        <w:rPr>
          <w:rFonts w:ascii="Tahoma" w:hAnsi="Tahoma" w:cs="Tahoma"/>
          <w:sz w:val="22"/>
          <w:szCs w:val="22"/>
        </w:rPr>
        <w:t>administrative staff</w:t>
      </w:r>
      <w:r w:rsidR="00E64E9F">
        <w:rPr>
          <w:rFonts w:ascii="Tahoma" w:hAnsi="Tahoma" w:cs="Tahoma"/>
          <w:sz w:val="22"/>
          <w:szCs w:val="22"/>
        </w:rPr>
        <w:t xml:space="preserve"> at the Main office</w:t>
      </w:r>
    </w:p>
    <w:p w14:paraId="6682801B" w14:textId="04FF1936" w:rsidR="001974CD" w:rsidRPr="008E5270" w:rsidRDefault="001974CD" w:rsidP="00EF103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sz w:val="22"/>
          <w:szCs w:val="22"/>
        </w:rPr>
        <w:t>Maintain positive and cooperative working relationships with agency staff</w:t>
      </w:r>
    </w:p>
    <w:p w14:paraId="5A7A8B14" w14:textId="4976EC3B" w:rsidR="008E5270" w:rsidRPr="00204D58" w:rsidRDefault="008E5270" w:rsidP="008E5270">
      <w:pPr>
        <w:numPr>
          <w:ilvl w:val="0"/>
          <w:numId w:val="2"/>
        </w:numPr>
        <w:tabs>
          <w:tab w:val="left" w:pos="720"/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204D58">
        <w:rPr>
          <w:rFonts w:ascii="Tahoma" w:hAnsi="Tahoma" w:cs="Tahoma"/>
          <w:iCs/>
          <w:sz w:val="22"/>
          <w:szCs w:val="22"/>
        </w:rPr>
        <w:t xml:space="preserve">Field phone calls from clients and parties wishing to obtain information about CPFV classes, requirements for enrollment, registrations, fees, and program services, </w:t>
      </w:r>
      <w:proofErr w:type="spellStart"/>
      <w:r w:rsidRPr="00204D58">
        <w:rPr>
          <w:rFonts w:ascii="Tahoma" w:hAnsi="Tahoma" w:cs="Tahoma"/>
          <w:iCs/>
          <w:sz w:val="22"/>
          <w:szCs w:val="22"/>
        </w:rPr>
        <w:t>etc</w:t>
      </w:r>
      <w:proofErr w:type="spellEnd"/>
    </w:p>
    <w:p w14:paraId="2A3659FB" w14:textId="77777777" w:rsidR="008E5270" w:rsidRPr="00204D58" w:rsidRDefault="008E5270" w:rsidP="008E5270">
      <w:pPr>
        <w:numPr>
          <w:ilvl w:val="0"/>
          <w:numId w:val="2"/>
        </w:numPr>
        <w:tabs>
          <w:tab w:val="left" w:pos="720"/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204D58">
        <w:rPr>
          <w:rFonts w:ascii="Tahoma" w:hAnsi="Tahoma" w:cs="Tahoma"/>
          <w:iCs/>
          <w:sz w:val="22"/>
          <w:szCs w:val="22"/>
        </w:rPr>
        <w:t xml:space="preserve">Field phone calls from clients and parties wishing to obtain information about </w:t>
      </w:r>
      <w:r>
        <w:rPr>
          <w:rFonts w:ascii="Tahoma" w:hAnsi="Tahoma" w:cs="Tahoma"/>
          <w:iCs/>
          <w:sz w:val="22"/>
          <w:szCs w:val="22"/>
        </w:rPr>
        <w:t>Peaceful Families</w:t>
      </w:r>
    </w:p>
    <w:p w14:paraId="0226B240" w14:textId="07A790DA" w:rsidR="008E5270" w:rsidRPr="00F5286D" w:rsidRDefault="008E5270" w:rsidP="008E5270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  <w:r w:rsidRPr="00B75175">
        <w:rPr>
          <w:rFonts w:ascii="Tahoma" w:hAnsi="Tahoma" w:cs="Tahoma"/>
          <w:iCs/>
          <w:sz w:val="22"/>
          <w:szCs w:val="22"/>
        </w:rPr>
        <w:t>Obtain Mental Health and CPFV phone intake information, give to the therapist, CPFV Assistant and Insurance Specialist for authorization</w:t>
      </w:r>
    </w:p>
    <w:p w14:paraId="426CBF3B" w14:textId="24E14E66" w:rsidR="00F5286D" w:rsidRPr="00B75175" w:rsidRDefault="00F5286D" w:rsidP="008E5270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22"/>
          <w:szCs w:val="22"/>
        </w:rPr>
        <w:t>Maintain client waitlist</w:t>
      </w:r>
    </w:p>
    <w:p w14:paraId="52E072F9" w14:textId="77777777" w:rsidR="00F5286D" w:rsidRPr="00EF1032" w:rsidRDefault="00F5286D" w:rsidP="00F5286D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 w:rsidRPr="00EF1032">
        <w:rPr>
          <w:rFonts w:ascii="Tahoma" w:hAnsi="Tahoma" w:cs="Tahoma"/>
          <w:iCs/>
          <w:sz w:val="22"/>
          <w:szCs w:val="22"/>
        </w:rPr>
        <w:t>Participate in agency meetings as needed</w:t>
      </w:r>
    </w:p>
    <w:p w14:paraId="377980D9" w14:textId="146F518E" w:rsidR="00EE3320" w:rsidRPr="00E64E9F" w:rsidRDefault="001974CD" w:rsidP="00E8340D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  <w:r w:rsidRPr="00E64E9F">
        <w:rPr>
          <w:rFonts w:ascii="Tahoma" w:hAnsi="Tahoma" w:cs="Tahoma"/>
          <w:sz w:val="22"/>
          <w:szCs w:val="22"/>
        </w:rPr>
        <w:t xml:space="preserve">Other tasks and responsibilities as assigned by </w:t>
      </w:r>
      <w:r w:rsidR="00716E1F">
        <w:rPr>
          <w:rFonts w:ascii="Tahoma" w:hAnsi="Tahoma" w:cs="Tahoma"/>
          <w:sz w:val="22"/>
          <w:szCs w:val="22"/>
        </w:rPr>
        <w:t xml:space="preserve">supervisor </w:t>
      </w:r>
    </w:p>
    <w:p w14:paraId="48EFB8FF" w14:textId="1127CA6C" w:rsidR="00B75175" w:rsidRDefault="00B75175" w:rsidP="00EF1032">
      <w:p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</w:p>
    <w:p w14:paraId="3E8D4250" w14:textId="4C35CFED" w:rsidR="008E5270" w:rsidRDefault="008E5270" w:rsidP="00EF1032">
      <w:p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</w:p>
    <w:p w14:paraId="4776A145" w14:textId="2D15BCAB" w:rsidR="008E5270" w:rsidRDefault="008E5270" w:rsidP="00EF1032">
      <w:pPr>
        <w:tabs>
          <w:tab w:val="left" w:pos="1800"/>
          <w:tab w:val="left" w:pos="2160"/>
        </w:tabs>
        <w:rPr>
          <w:rFonts w:ascii="Tahoma" w:hAnsi="Tahoma" w:cs="Tahoma"/>
          <w:sz w:val="18"/>
          <w:szCs w:val="18"/>
        </w:rPr>
      </w:pPr>
    </w:p>
    <w:sectPr w:rsidR="008E5270" w:rsidSect="00F776BB">
      <w:footerReference w:type="default" r:id="rId8"/>
      <w:pgSz w:w="12240" w:h="15840"/>
      <w:pgMar w:top="1152" w:right="90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4A82" w14:textId="77777777" w:rsidR="001715B7" w:rsidRDefault="001715B7" w:rsidP="00EE3320">
      <w:r>
        <w:separator/>
      </w:r>
    </w:p>
  </w:endnote>
  <w:endnote w:type="continuationSeparator" w:id="0">
    <w:p w14:paraId="24533283" w14:textId="77777777" w:rsidR="001715B7" w:rsidRDefault="001715B7" w:rsidP="00E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F0DF" w14:textId="1734D3C1" w:rsidR="00EE3320" w:rsidRDefault="00785591" w:rsidP="00EE3320">
    <w:pPr>
      <w:pStyle w:val="Footer"/>
      <w:jc w:val="right"/>
    </w:pPr>
    <w:r>
      <w:t xml:space="preserve">Updated </w:t>
    </w:r>
    <w:r w:rsidR="00EC1EB0">
      <w:t>03/23/2021</w:t>
    </w:r>
  </w:p>
  <w:p w14:paraId="086F53A9" w14:textId="77777777" w:rsidR="00EE3320" w:rsidRDefault="00EE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53DB" w14:textId="77777777" w:rsidR="001715B7" w:rsidRDefault="001715B7" w:rsidP="00EE3320">
      <w:r>
        <w:separator/>
      </w:r>
    </w:p>
  </w:footnote>
  <w:footnote w:type="continuationSeparator" w:id="0">
    <w:p w14:paraId="0B64B3CB" w14:textId="77777777" w:rsidR="001715B7" w:rsidRDefault="001715B7" w:rsidP="00EE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5AF"/>
    <w:multiLevelType w:val="hybridMultilevel"/>
    <w:tmpl w:val="32A44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3769"/>
    <w:multiLevelType w:val="hybridMultilevel"/>
    <w:tmpl w:val="DB92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6A26"/>
    <w:multiLevelType w:val="hybridMultilevel"/>
    <w:tmpl w:val="088A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578F"/>
    <w:multiLevelType w:val="hybridMultilevel"/>
    <w:tmpl w:val="E94CD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1A"/>
    <w:rsid w:val="0000206A"/>
    <w:rsid w:val="00122043"/>
    <w:rsid w:val="00154A8E"/>
    <w:rsid w:val="0017034D"/>
    <w:rsid w:val="001715B7"/>
    <w:rsid w:val="0018189D"/>
    <w:rsid w:val="001974CD"/>
    <w:rsid w:val="00216836"/>
    <w:rsid w:val="00231832"/>
    <w:rsid w:val="00304A7D"/>
    <w:rsid w:val="003122B5"/>
    <w:rsid w:val="0034179E"/>
    <w:rsid w:val="00356B48"/>
    <w:rsid w:val="004A1C1C"/>
    <w:rsid w:val="0050776A"/>
    <w:rsid w:val="00524A41"/>
    <w:rsid w:val="00525595"/>
    <w:rsid w:val="00606552"/>
    <w:rsid w:val="00676704"/>
    <w:rsid w:val="00715801"/>
    <w:rsid w:val="00716E1F"/>
    <w:rsid w:val="00785591"/>
    <w:rsid w:val="007C4923"/>
    <w:rsid w:val="00801685"/>
    <w:rsid w:val="00802F82"/>
    <w:rsid w:val="008523CA"/>
    <w:rsid w:val="008E5270"/>
    <w:rsid w:val="009E656A"/>
    <w:rsid w:val="00B0151F"/>
    <w:rsid w:val="00B22108"/>
    <w:rsid w:val="00B615BD"/>
    <w:rsid w:val="00B74717"/>
    <w:rsid w:val="00B75175"/>
    <w:rsid w:val="00B85073"/>
    <w:rsid w:val="00BE160F"/>
    <w:rsid w:val="00BE3AE2"/>
    <w:rsid w:val="00BF433B"/>
    <w:rsid w:val="00CA5464"/>
    <w:rsid w:val="00CB4901"/>
    <w:rsid w:val="00E64E9F"/>
    <w:rsid w:val="00EC1EB0"/>
    <w:rsid w:val="00EE3320"/>
    <w:rsid w:val="00EF1032"/>
    <w:rsid w:val="00EF4F1A"/>
    <w:rsid w:val="00F44307"/>
    <w:rsid w:val="00F5286D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BA35"/>
  <w15:chartTrackingRefBased/>
  <w15:docId w15:val="{FCA28349-17C8-4031-AC53-141AAF87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2108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</w:rPr>
  </w:style>
  <w:style w:type="paragraph" w:styleId="Subtitle">
    <w:name w:val="Subtitle"/>
    <w:basedOn w:val="Normal"/>
    <w:link w:val="SubtitleChar"/>
    <w:qFormat/>
    <w:rsid w:val="00EF4F1A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F4F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Hall</dc:creator>
  <cp:keywords/>
  <dc:description/>
  <cp:lastModifiedBy>Jessica Bumber</cp:lastModifiedBy>
  <cp:revision>2</cp:revision>
  <cp:lastPrinted>2019-05-14T18:14:00Z</cp:lastPrinted>
  <dcterms:created xsi:type="dcterms:W3CDTF">2021-04-06T22:29:00Z</dcterms:created>
  <dcterms:modified xsi:type="dcterms:W3CDTF">2021-04-06T22:29:00Z</dcterms:modified>
</cp:coreProperties>
</file>